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1B9" w:rsidRPr="004C51B9" w:rsidRDefault="004C51B9" w:rsidP="004C51B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</w:pP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Дәріс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3.</w:t>
      </w:r>
    </w:p>
    <w:p w:rsidR="0072229F" w:rsidRDefault="004C51B9" w:rsidP="004C51B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</w:pP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Қазақстан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жүйесі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, бюджет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жүйесін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құрудың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жалпы</w:t>
      </w:r>
      <w:proofErr w:type="spellEnd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қағидаттары</w:t>
      </w:r>
      <w:proofErr w:type="spellEnd"/>
    </w:p>
    <w:p w:rsidR="004C51B9" w:rsidRDefault="004C51B9" w:rsidP="004C51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Бюджеттік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жүйе</w:t>
      </w:r>
      <w:r w:rsidRPr="004C51B9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нормаларға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жүйесі-бұл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механизм.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Ел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Унитарлық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деңгейлі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ие-мемлекеттік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Федералды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(АҚШ, Германия,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Ресей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бар -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Штаттар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ҚР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үдерістер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деңгейлердегі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: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бюджет;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астана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ауданның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ұдан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әзірленуі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бекітілуі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айқындалған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қалыптастырылатын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бағынысты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деңгейлерінің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Заңымен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әкімшілік-аумақтық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мәслихаттарының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шешімдерімен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қалыптастырылады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соғыс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жағдайларында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активтері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жинақталуына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секторына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тәуелділігін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жинақтау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функция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активтері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жинақталуын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ресурстарына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бағалардың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конъюнктурасына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тәуелділігін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шығыстарын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тұтастай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теңгерімдейді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топтар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өңірлер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lastRenderedPageBreak/>
        <w:t>қажетті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бағдарламаларды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тетіктің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бюджетаралық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әділ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шығыстарының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балансы.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1991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17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желтоқсанда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айқындайтын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"Бюджет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қойылды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практикада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қағидаттары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теңгерімділік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пропорционалдылық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қағидаттары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Пропорционалдылық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қағидаты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салалардағы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функцияларына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пропорционалды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қағидатын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Шығыстың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жіктеуіші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пайдаланылуының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атаулылық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идеясын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айқындайды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. ҚР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толымдылық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нақтылық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жариялылық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транспаренттілік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дәйектілік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тиімділік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басымдық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жауапкершілік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дербестігі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қағидаттарына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бірлік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заңнамасының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қолданылуын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сыныптаманы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рәсімдерін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толықтық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-бюджеттерде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құқықтарын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бермеу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шынайылық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-бюджеттің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нақтыланған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түзетілген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фискалдық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саясаттың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өңірлердің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жоспарының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түзетілген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бағыттарына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транспаренттілік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заңмен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қорғалатын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құпияны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заңнамасы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актілерді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нақтыланған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түзетілген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атқарылуы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есептерді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фискалдық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саясатына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жариялау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;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ашықтығы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жүйелілік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сақтауы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тиімділік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пен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нәтижелілік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r w:rsidRPr="004C51B9">
        <w:rPr>
          <w:rFonts w:ascii="Times New Roman" w:hAnsi="Times New Roman" w:cs="Times New Roman"/>
          <w:sz w:val="28"/>
          <w:szCs w:val="28"/>
        </w:rPr>
        <w:t>-бюджеттік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бағдарламалардың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паспорттарында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нәтижелерге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қажеттілігін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нәтижелерге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lastRenderedPageBreak/>
        <w:t>атқару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үздік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нәтижені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басымдық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-бюджет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өңірдің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бағыттарына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</w:t>
      </w:r>
      <w:proofErr w:type="spellEnd"/>
    </w:p>
    <w:p w:rsid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жауапкершілік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қағидаты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-бюджет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қатысушыларды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заңнамасын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бұзғаны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жауаптылыққа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;</w:t>
      </w:r>
    </w:p>
    <w:p w:rsidR="004C51B9" w:rsidRPr="004C51B9" w:rsidRDefault="004C51B9" w:rsidP="004C5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1B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бюджеттердің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дербестік</w:t>
      </w:r>
      <w:proofErr w:type="spellEnd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51B9">
        <w:rPr>
          <w:rFonts w:ascii="Times New Roman" w:hAnsi="Times New Roman" w:cs="Times New Roman"/>
          <w:b/>
          <w:i/>
          <w:sz w:val="28"/>
          <w:szCs w:val="28"/>
          <w:u w:val="single"/>
        </w:rPr>
        <w:t>принципі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- осы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40-бабының 6-тармағында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түсімдердің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бөлінуін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Кодекске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жұмсалу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бағыттарын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деңгейлерінің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Кодекске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атқарылуы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қоюға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бермеу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бюджеттерге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өтемақ</w:t>
      </w:r>
      <w:bookmarkStart w:id="0" w:name="_GoBack"/>
      <w:bookmarkEnd w:id="0"/>
      <w:r w:rsidRPr="004C51B9">
        <w:rPr>
          <w:rFonts w:ascii="Times New Roman" w:hAnsi="Times New Roman" w:cs="Times New Roman"/>
          <w:sz w:val="28"/>
          <w:szCs w:val="28"/>
        </w:rPr>
        <w:t>ысыз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шығыстар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жүктеуге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C51B9">
        <w:rPr>
          <w:rFonts w:ascii="Times New Roman" w:hAnsi="Times New Roman" w:cs="Times New Roman"/>
          <w:sz w:val="28"/>
          <w:szCs w:val="28"/>
        </w:rPr>
        <w:t>бермеу</w:t>
      </w:r>
      <w:proofErr w:type="spellEnd"/>
      <w:r w:rsidRPr="004C51B9">
        <w:rPr>
          <w:rFonts w:ascii="Times New Roman" w:hAnsi="Times New Roman" w:cs="Times New Roman"/>
          <w:sz w:val="28"/>
          <w:szCs w:val="28"/>
        </w:rPr>
        <w:t>.</w:t>
      </w:r>
    </w:p>
    <w:sectPr w:rsidR="004C51B9" w:rsidRPr="004C5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B9"/>
    <w:rsid w:val="004C51B9"/>
    <w:rsid w:val="0072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54737"/>
  <w15:chartTrackingRefBased/>
  <w15:docId w15:val="{DEF11941-9770-4A85-85EB-92945310E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2021-11-11T13:18:00Z</dcterms:created>
  <dcterms:modified xsi:type="dcterms:W3CDTF">2021-11-11T13:28:00Z</dcterms:modified>
</cp:coreProperties>
</file>